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11EF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华南理工大学202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年保送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  <w:lang w:eastAsia="zh-CN"/>
        </w:rPr>
        <w:t>录取优秀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运动员</w:t>
      </w:r>
    </w:p>
    <w:p w14:paraId="23C6630A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信息采集表</w:t>
      </w:r>
    </w:p>
    <w:p w14:paraId="594AF335">
      <w:pPr>
        <w:jc w:val="center"/>
        <w:rPr>
          <w:rFonts w:eastAsia="仿宋_GB2312"/>
          <w:b/>
          <w:color w:val="000000"/>
          <w:position w:val="6"/>
          <w:sz w:val="24"/>
          <w:szCs w:val="24"/>
        </w:rPr>
      </w:pPr>
    </w:p>
    <w:tbl>
      <w:tblPr>
        <w:tblStyle w:val="4"/>
        <w:tblW w:w="10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40"/>
        <w:gridCol w:w="674"/>
        <w:gridCol w:w="847"/>
        <w:gridCol w:w="953"/>
        <w:gridCol w:w="830"/>
        <w:gridCol w:w="986"/>
        <w:gridCol w:w="2592"/>
      </w:tblGrid>
      <w:tr w14:paraId="107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34" w:type="dxa"/>
            <w:vAlign w:val="center"/>
          </w:tcPr>
          <w:p w14:paraId="090EC3E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2114" w:type="dxa"/>
            <w:gridSpan w:val="2"/>
            <w:vAlign w:val="center"/>
          </w:tcPr>
          <w:p w14:paraId="2EEB65CD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D43200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816" w:type="dxa"/>
            <w:gridSpan w:val="2"/>
            <w:vAlign w:val="center"/>
          </w:tcPr>
          <w:p w14:paraId="7E545FF1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14:paraId="400F768B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电子彩照</w:t>
            </w:r>
          </w:p>
          <w:p w14:paraId="5704B5E9">
            <w:pPr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近三个月内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16E2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34" w:type="dxa"/>
            <w:vAlign w:val="center"/>
          </w:tcPr>
          <w:p w14:paraId="67691E2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2114" w:type="dxa"/>
            <w:gridSpan w:val="2"/>
            <w:vAlign w:val="center"/>
          </w:tcPr>
          <w:p w14:paraId="761A79F5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7EEB8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816" w:type="dxa"/>
            <w:gridSpan w:val="2"/>
            <w:vAlign w:val="center"/>
          </w:tcPr>
          <w:p w14:paraId="217F04A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 w:val="continue"/>
            <w:vAlign w:val="center"/>
          </w:tcPr>
          <w:p w14:paraId="1EFB9F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71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834" w:type="dxa"/>
            <w:vAlign w:val="center"/>
          </w:tcPr>
          <w:p w14:paraId="4DA8455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2114" w:type="dxa"/>
            <w:gridSpan w:val="2"/>
            <w:vAlign w:val="center"/>
          </w:tcPr>
          <w:p w14:paraId="784807FA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15F3C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所在队伍</w:t>
            </w:r>
          </w:p>
          <w:p w14:paraId="6DBB1C9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（省队/国家队）</w:t>
            </w:r>
          </w:p>
        </w:tc>
        <w:tc>
          <w:tcPr>
            <w:tcW w:w="1816" w:type="dxa"/>
            <w:gridSpan w:val="2"/>
            <w:vAlign w:val="center"/>
          </w:tcPr>
          <w:p w14:paraId="61493061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 w:val="continue"/>
            <w:vAlign w:val="center"/>
          </w:tcPr>
          <w:p w14:paraId="476B529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41BD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34" w:type="dxa"/>
            <w:vAlign w:val="center"/>
          </w:tcPr>
          <w:p w14:paraId="0016C743"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114" w:type="dxa"/>
            <w:gridSpan w:val="2"/>
            <w:vAlign w:val="center"/>
          </w:tcPr>
          <w:p w14:paraId="4ED62730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D4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运动等级</w:t>
            </w:r>
          </w:p>
          <w:p w14:paraId="6BD6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证书编号</w:t>
            </w:r>
          </w:p>
        </w:tc>
        <w:tc>
          <w:tcPr>
            <w:tcW w:w="1816" w:type="dxa"/>
            <w:gridSpan w:val="2"/>
            <w:vAlign w:val="center"/>
          </w:tcPr>
          <w:p w14:paraId="4970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 w:val="continue"/>
            <w:vAlign w:val="center"/>
          </w:tcPr>
          <w:p w14:paraId="5132B2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4272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34" w:type="dxa"/>
            <w:vAlign w:val="center"/>
          </w:tcPr>
          <w:p w14:paraId="5B827971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730" w:type="dxa"/>
            <w:gridSpan w:val="6"/>
            <w:vAlign w:val="center"/>
          </w:tcPr>
          <w:p w14:paraId="557233E9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592" w:type="dxa"/>
            <w:vMerge w:val="continue"/>
            <w:vAlign w:val="center"/>
          </w:tcPr>
          <w:p w14:paraId="3A8BD08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689F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34" w:type="dxa"/>
            <w:vAlign w:val="center"/>
          </w:tcPr>
          <w:p w14:paraId="4E5D36B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2961" w:type="dxa"/>
            <w:gridSpan w:val="3"/>
            <w:vAlign w:val="center"/>
          </w:tcPr>
          <w:p w14:paraId="7E6F419F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E5DC2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578" w:type="dxa"/>
            <w:gridSpan w:val="2"/>
            <w:vAlign w:val="center"/>
          </w:tcPr>
          <w:p w14:paraId="6EB9B1A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BE2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34" w:type="dxa"/>
            <w:vAlign w:val="center"/>
          </w:tcPr>
          <w:p w14:paraId="1F72A72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8322" w:type="dxa"/>
            <w:gridSpan w:val="7"/>
            <w:vAlign w:val="center"/>
          </w:tcPr>
          <w:p w14:paraId="01911D9A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1348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3274" w:type="dxa"/>
            <w:gridSpan w:val="2"/>
            <w:vAlign w:val="center"/>
          </w:tcPr>
          <w:p w14:paraId="30FD864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符合保送资格的比赛所获成绩（含比赛名称、时间、地点、名次等）</w:t>
            </w:r>
          </w:p>
        </w:tc>
        <w:tc>
          <w:tcPr>
            <w:tcW w:w="6882" w:type="dxa"/>
            <w:gridSpan w:val="6"/>
          </w:tcPr>
          <w:p w14:paraId="1C68055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A373F4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FA7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3274" w:type="dxa"/>
            <w:gridSpan w:val="2"/>
            <w:vAlign w:val="center"/>
          </w:tcPr>
          <w:p w14:paraId="70CB3DC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近三年比赛成绩和荣誉</w:t>
            </w:r>
          </w:p>
        </w:tc>
        <w:tc>
          <w:tcPr>
            <w:tcW w:w="6882" w:type="dxa"/>
            <w:gridSpan w:val="6"/>
          </w:tcPr>
          <w:p w14:paraId="78CEEF27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3A1C7072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74C41262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16CF13F3"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申请考生须于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2025年1月2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前</w:t>
      </w:r>
      <w:r>
        <w:rPr>
          <w:rFonts w:hint="eastAsia" w:ascii="仿宋" w:hAnsi="仿宋" w:eastAsia="仿宋" w:cs="仿宋"/>
          <w:kern w:val="0"/>
          <w:sz w:val="24"/>
          <w:szCs w:val="24"/>
        </w:rPr>
        <w:t>联系我校体育学院进行资格审核，并将华南理工大学202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年保送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录取优秀</w:t>
      </w:r>
      <w:r>
        <w:rPr>
          <w:rFonts w:hint="eastAsia" w:ascii="仿宋" w:hAnsi="仿宋" w:eastAsia="仿宋" w:cs="仿宋"/>
          <w:kern w:val="0"/>
          <w:sz w:val="24"/>
          <w:szCs w:val="24"/>
        </w:rPr>
        <w:t>运动员信息采集表发送至邮箱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</w:rPr>
        <w:instrText xml:space="preserve"> HYPERLINK "mailto:sphqlin@scut.edu.cn" </w:instrTex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24"/>
          <w:szCs w:val="24"/>
        </w:rPr>
        <w:t>sphqlin@scut.edu.cn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1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jdmOWRmZjcxZGUxYWNiYzVlYWYzODQyYzhmNmYifQ=="/>
  </w:docVars>
  <w:rsids>
    <w:rsidRoot w:val="12203A7E"/>
    <w:rsid w:val="000F5E56"/>
    <w:rsid w:val="0020286C"/>
    <w:rsid w:val="00232005"/>
    <w:rsid w:val="00282040"/>
    <w:rsid w:val="003154A0"/>
    <w:rsid w:val="00337341"/>
    <w:rsid w:val="00360158"/>
    <w:rsid w:val="003D1CFF"/>
    <w:rsid w:val="00404E82"/>
    <w:rsid w:val="00486D44"/>
    <w:rsid w:val="004E3934"/>
    <w:rsid w:val="004F38E2"/>
    <w:rsid w:val="00503E26"/>
    <w:rsid w:val="00563E9D"/>
    <w:rsid w:val="005871AA"/>
    <w:rsid w:val="005A3FC4"/>
    <w:rsid w:val="005B6423"/>
    <w:rsid w:val="005C3C4D"/>
    <w:rsid w:val="005D0C14"/>
    <w:rsid w:val="005F2290"/>
    <w:rsid w:val="006534C6"/>
    <w:rsid w:val="006C047B"/>
    <w:rsid w:val="006C15C3"/>
    <w:rsid w:val="006F153A"/>
    <w:rsid w:val="00722067"/>
    <w:rsid w:val="00751629"/>
    <w:rsid w:val="007D10C3"/>
    <w:rsid w:val="0083225E"/>
    <w:rsid w:val="00834798"/>
    <w:rsid w:val="00882B08"/>
    <w:rsid w:val="008E239A"/>
    <w:rsid w:val="009E6202"/>
    <w:rsid w:val="009F2FA8"/>
    <w:rsid w:val="00BC30C1"/>
    <w:rsid w:val="00BF2924"/>
    <w:rsid w:val="00C12EA0"/>
    <w:rsid w:val="00C51664"/>
    <w:rsid w:val="00C6214E"/>
    <w:rsid w:val="00C85EEC"/>
    <w:rsid w:val="00C876A4"/>
    <w:rsid w:val="00CF1271"/>
    <w:rsid w:val="00D53005"/>
    <w:rsid w:val="00D56BD3"/>
    <w:rsid w:val="00D91E9E"/>
    <w:rsid w:val="00D96D31"/>
    <w:rsid w:val="00E06009"/>
    <w:rsid w:val="00E22775"/>
    <w:rsid w:val="00E73FD6"/>
    <w:rsid w:val="00E8785A"/>
    <w:rsid w:val="00EC5682"/>
    <w:rsid w:val="00F05A7B"/>
    <w:rsid w:val="00F66974"/>
    <w:rsid w:val="02BB2647"/>
    <w:rsid w:val="12203A7E"/>
    <w:rsid w:val="125A6232"/>
    <w:rsid w:val="1865628E"/>
    <w:rsid w:val="2987431B"/>
    <w:rsid w:val="32546D64"/>
    <w:rsid w:val="398960F6"/>
    <w:rsid w:val="3A211698"/>
    <w:rsid w:val="3C463D8D"/>
    <w:rsid w:val="53CC6C4A"/>
    <w:rsid w:val="56760FCB"/>
    <w:rsid w:val="5BD448EE"/>
    <w:rsid w:val="639A641D"/>
    <w:rsid w:val="74C2787E"/>
    <w:rsid w:val="7D9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132</Characters>
  <DocSecurity>0</DocSecurity>
  <Lines>1</Lines>
  <Paragraphs>1</Paragraphs>
  <ScaleCrop>false</ScaleCrop>
  <LinksUpToDate>false</LinksUpToDate>
  <CharactersWithSpaces>144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2017-11-20T08:22:00Z</dcterms:created>
  <dcterms:modified xsi:type="dcterms:W3CDTF">2025-01-15T10:43:24Z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4CB602751CA74662BF1B87E64D06A99D_12</vt:lpwstr>
  </property>
  <property fmtid="{D5CDD505-2E9C-101B-9397-08002B2CF9AE}" pid="4" name="KSOTemplateDocerSaveRecord">
    <vt:lpwstr>eyJoZGlkIjoiNTQxMjdmOWRmZjcxZGUxYWNiYzVlYWYzODQyYzhmNmYiLCJ1c2VySWQiOiI2NDg5MTIzNjMifQ==</vt:lpwstr>
  </property>
</Properties>
</file>